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3C983" w14:textId="77777777" w:rsidR="008F1718" w:rsidRPr="006E64FE" w:rsidRDefault="008F1718" w:rsidP="008F1718">
      <w:pPr>
        <w:pStyle w:val="Geenafstand"/>
        <w:rPr>
          <w:rFonts w:ascii="Arima" w:hAnsi="Arima" w:cs="Arima"/>
          <w:b/>
          <w:bCs/>
          <w:sz w:val="32"/>
          <w:szCs w:val="32"/>
        </w:rPr>
      </w:pPr>
      <w:r w:rsidRPr="00016093">
        <w:rPr>
          <w:rFonts w:ascii="Arima" w:hAnsi="Arima" w:cs="Arima"/>
          <w:b/>
          <w:bCs/>
          <w:sz w:val="32"/>
          <w:szCs w:val="32"/>
        </w:rPr>
        <w:t>PRIVACYVERKLARING</w:t>
      </w:r>
    </w:p>
    <w:p w14:paraId="5DF6F886" w14:textId="77777777" w:rsidR="008F1718" w:rsidRDefault="008F1718" w:rsidP="008F1718">
      <w:pPr>
        <w:pStyle w:val="Geenafstand"/>
        <w:rPr>
          <w:rFonts w:ascii="Raleway" w:hAnsi="Raleway"/>
          <w:b/>
          <w:bCs/>
        </w:rPr>
      </w:pPr>
    </w:p>
    <w:p w14:paraId="4A11239E" w14:textId="6D57D799" w:rsidR="008F1718" w:rsidRPr="00016093" w:rsidRDefault="008F1718" w:rsidP="008F1718">
      <w:pPr>
        <w:pStyle w:val="Geenafstand"/>
        <w:rPr>
          <w:rFonts w:ascii="Raleway" w:hAnsi="Raleway"/>
          <w:b/>
          <w:bCs/>
        </w:rPr>
      </w:pPr>
      <w:r w:rsidRPr="00016093">
        <w:rPr>
          <w:rFonts w:ascii="Raleway" w:hAnsi="Raleway"/>
          <w:b/>
          <w:bCs/>
        </w:rPr>
        <w:t>1. Inleiding</w:t>
      </w:r>
    </w:p>
    <w:p w14:paraId="0E9047D5" w14:textId="77777777" w:rsidR="008F1718" w:rsidRPr="00016093" w:rsidRDefault="008F1718" w:rsidP="008F1718">
      <w:pPr>
        <w:pStyle w:val="Geenafstand"/>
        <w:rPr>
          <w:rFonts w:ascii="Raleway" w:hAnsi="Raleway"/>
        </w:rPr>
      </w:pPr>
      <w:r>
        <w:rPr>
          <w:rFonts w:ascii="Raleway" w:hAnsi="Raleway"/>
        </w:rPr>
        <w:t>Imke Mennen Rouw- en Verliesbegeleiding</w:t>
      </w:r>
      <w:r w:rsidRPr="00016093">
        <w:rPr>
          <w:rFonts w:ascii="Raleway" w:hAnsi="Raleway"/>
        </w:rPr>
        <w:t xml:space="preserve"> hecht waarde aan de bescherming van persoonsgegevens. In deze privacyverklaring wordt uitgelegd hoe er wordt omgegaan met persoonsgegevens van cliënten.</w:t>
      </w:r>
    </w:p>
    <w:p w14:paraId="50206B47" w14:textId="77777777" w:rsidR="008F1718" w:rsidRPr="00016093" w:rsidRDefault="008F1718" w:rsidP="008F1718">
      <w:pPr>
        <w:pStyle w:val="Geenafstand"/>
        <w:rPr>
          <w:rFonts w:ascii="Raleway" w:hAnsi="Raleway"/>
          <w:b/>
          <w:bCs/>
        </w:rPr>
      </w:pPr>
    </w:p>
    <w:p w14:paraId="06C065C7" w14:textId="77777777" w:rsidR="008F1718" w:rsidRPr="00016093" w:rsidRDefault="008F1718" w:rsidP="008F1718">
      <w:pPr>
        <w:pStyle w:val="Geenafstand"/>
        <w:rPr>
          <w:rFonts w:ascii="Raleway" w:hAnsi="Raleway"/>
          <w:b/>
          <w:bCs/>
        </w:rPr>
      </w:pPr>
      <w:r w:rsidRPr="00016093">
        <w:rPr>
          <w:rFonts w:ascii="Raleway" w:hAnsi="Raleway"/>
          <w:b/>
          <w:bCs/>
        </w:rPr>
        <w:t>2. Welke gegevens worden verwerkt</w:t>
      </w:r>
    </w:p>
    <w:p w14:paraId="1E0D34BF" w14:textId="77777777" w:rsidR="008F1718" w:rsidRPr="00016093" w:rsidRDefault="008F1718" w:rsidP="008F1718">
      <w:pPr>
        <w:pStyle w:val="Geenafstand"/>
        <w:rPr>
          <w:rFonts w:ascii="Raleway" w:hAnsi="Raleway"/>
        </w:rPr>
      </w:pPr>
      <w:r w:rsidRPr="00016093">
        <w:rPr>
          <w:rFonts w:ascii="Raleway" w:hAnsi="Raleway"/>
        </w:rPr>
        <w:t>De praktijk kan de volgende persoonsgegevens verwerken:</w:t>
      </w:r>
    </w:p>
    <w:p w14:paraId="7BAD58BA" w14:textId="77777777" w:rsidR="008F1718" w:rsidRPr="00016093" w:rsidRDefault="008F1718" w:rsidP="008F1718">
      <w:pPr>
        <w:pStyle w:val="Geenafstand"/>
        <w:numPr>
          <w:ilvl w:val="0"/>
          <w:numId w:val="26"/>
        </w:numPr>
        <w:rPr>
          <w:rFonts w:ascii="Raleway" w:hAnsi="Raleway"/>
        </w:rPr>
      </w:pPr>
      <w:r w:rsidRPr="00016093">
        <w:rPr>
          <w:rFonts w:ascii="Raleway" w:hAnsi="Raleway"/>
        </w:rPr>
        <w:t>Naam van ouder(s)/verzorger(s) en kind/jongere</w:t>
      </w:r>
    </w:p>
    <w:p w14:paraId="4431D380" w14:textId="77777777" w:rsidR="008F1718" w:rsidRPr="00016093" w:rsidRDefault="008F1718" w:rsidP="008F1718">
      <w:pPr>
        <w:pStyle w:val="Geenafstand"/>
        <w:numPr>
          <w:ilvl w:val="0"/>
          <w:numId w:val="26"/>
        </w:numPr>
        <w:rPr>
          <w:rFonts w:ascii="Raleway" w:hAnsi="Raleway"/>
        </w:rPr>
      </w:pPr>
      <w:r w:rsidRPr="00016093">
        <w:rPr>
          <w:rFonts w:ascii="Raleway" w:hAnsi="Raleway"/>
        </w:rPr>
        <w:t>Geboortedatum</w:t>
      </w:r>
    </w:p>
    <w:p w14:paraId="468BC01F" w14:textId="77777777" w:rsidR="008F1718" w:rsidRPr="00016093" w:rsidRDefault="008F1718" w:rsidP="008F1718">
      <w:pPr>
        <w:pStyle w:val="Geenafstand"/>
        <w:numPr>
          <w:ilvl w:val="0"/>
          <w:numId w:val="26"/>
        </w:numPr>
        <w:rPr>
          <w:rFonts w:ascii="Raleway" w:hAnsi="Raleway"/>
        </w:rPr>
      </w:pPr>
      <w:r w:rsidRPr="00016093">
        <w:rPr>
          <w:rFonts w:ascii="Raleway" w:hAnsi="Raleway"/>
        </w:rPr>
        <w:t>Contactgegevens (e-mail, telefoonnummer, adres)</w:t>
      </w:r>
    </w:p>
    <w:p w14:paraId="7A56514E" w14:textId="77777777" w:rsidR="008F1718" w:rsidRPr="00016093" w:rsidRDefault="008F1718" w:rsidP="008F1718">
      <w:pPr>
        <w:pStyle w:val="Geenafstand"/>
        <w:numPr>
          <w:ilvl w:val="0"/>
          <w:numId w:val="26"/>
        </w:numPr>
        <w:rPr>
          <w:rFonts w:ascii="Raleway" w:hAnsi="Raleway"/>
        </w:rPr>
      </w:pPr>
      <w:r w:rsidRPr="00016093">
        <w:rPr>
          <w:rFonts w:ascii="Raleway" w:hAnsi="Raleway"/>
        </w:rPr>
        <w:t>Eventuele relevante informatie die gedeeld wordt in het kader van de begeleiding</w:t>
      </w:r>
    </w:p>
    <w:p w14:paraId="5C7A1AB1" w14:textId="77777777" w:rsidR="008F1718" w:rsidRPr="00016093" w:rsidRDefault="008F1718" w:rsidP="008F1718">
      <w:pPr>
        <w:pStyle w:val="Geenafstand"/>
        <w:rPr>
          <w:rFonts w:ascii="Raleway" w:hAnsi="Raleway"/>
          <w:b/>
          <w:bCs/>
        </w:rPr>
      </w:pPr>
    </w:p>
    <w:p w14:paraId="535ECDCB" w14:textId="77777777" w:rsidR="008F1718" w:rsidRPr="00016093" w:rsidRDefault="008F1718" w:rsidP="008F1718">
      <w:pPr>
        <w:pStyle w:val="Geenafstand"/>
        <w:rPr>
          <w:rFonts w:ascii="Raleway" w:hAnsi="Raleway"/>
          <w:b/>
          <w:bCs/>
        </w:rPr>
      </w:pPr>
      <w:r w:rsidRPr="00016093">
        <w:rPr>
          <w:rFonts w:ascii="Raleway" w:hAnsi="Raleway"/>
          <w:b/>
          <w:bCs/>
        </w:rPr>
        <w:t>3. Doel van de verwerking</w:t>
      </w:r>
    </w:p>
    <w:p w14:paraId="7709C83F" w14:textId="77777777" w:rsidR="008F1718" w:rsidRPr="00016093" w:rsidRDefault="008F1718" w:rsidP="008F1718">
      <w:pPr>
        <w:pStyle w:val="Geenafstand"/>
        <w:rPr>
          <w:rFonts w:ascii="Raleway" w:hAnsi="Raleway"/>
        </w:rPr>
      </w:pPr>
      <w:r w:rsidRPr="00016093">
        <w:rPr>
          <w:rFonts w:ascii="Raleway" w:hAnsi="Raleway"/>
        </w:rPr>
        <w:t>Persoonsgegevens worden verwerkt voor:</w:t>
      </w:r>
    </w:p>
    <w:p w14:paraId="4D54217B" w14:textId="77777777" w:rsidR="008F1718" w:rsidRPr="00016093" w:rsidRDefault="008F1718" w:rsidP="008F1718">
      <w:pPr>
        <w:pStyle w:val="Geenafstand"/>
        <w:numPr>
          <w:ilvl w:val="0"/>
          <w:numId w:val="27"/>
        </w:numPr>
        <w:rPr>
          <w:rFonts w:ascii="Raleway" w:hAnsi="Raleway"/>
        </w:rPr>
      </w:pPr>
      <w:r w:rsidRPr="00016093">
        <w:rPr>
          <w:rFonts w:ascii="Raleway" w:hAnsi="Raleway"/>
        </w:rPr>
        <w:t>Het uitvoeren van de begeleiding</w:t>
      </w:r>
    </w:p>
    <w:p w14:paraId="2F954A9E" w14:textId="77777777" w:rsidR="008F1718" w:rsidRPr="00016093" w:rsidRDefault="008F1718" w:rsidP="008F1718">
      <w:pPr>
        <w:pStyle w:val="Geenafstand"/>
        <w:numPr>
          <w:ilvl w:val="0"/>
          <w:numId w:val="27"/>
        </w:numPr>
        <w:rPr>
          <w:rFonts w:ascii="Raleway" w:hAnsi="Raleway"/>
        </w:rPr>
      </w:pPr>
      <w:r w:rsidRPr="00016093">
        <w:rPr>
          <w:rFonts w:ascii="Raleway" w:hAnsi="Raleway"/>
        </w:rPr>
        <w:t>Het onderhouden van contact</w:t>
      </w:r>
    </w:p>
    <w:p w14:paraId="0D5C6E90" w14:textId="77777777" w:rsidR="008F1718" w:rsidRPr="00016093" w:rsidRDefault="008F1718" w:rsidP="008F1718">
      <w:pPr>
        <w:pStyle w:val="Geenafstand"/>
        <w:numPr>
          <w:ilvl w:val="0"/>
          <w:numId w:val="27"/>
        </w:numPr>
        <w:rPr>
          <w:rFonts w:ascii="Raleway" w:hAnsi="Raleway"/>
        </w:rPr>
      </w:pPr>
      <w:r w:rsidRPr="00016093">
        <w:rPr>
          <w:rFonts w:ascii="Raleway" w:hAnsi="Raleway"/>
        </w:rPr>
        <w:t>Administratie en facturatie</w:t>
      </w:r>
    </w:p>
    <w:p w14:paraId="2E0A31A7" w14:textId="77777777" w:rsidR="008F1718" w:rsidRPr="00016093" w:rsidRDefault="008F1718" w:rsidP="008F1718">
      <w:pPr>
        <w:pStyle w:val="Geenafstand"/>
        <w:rPr>
          <w:rFonts w:ascii="Raleway" w:hAnsi="Raleway"/>
          <w:b/>
          <w:bCs/>
        </w:rPr>
      </w:pPr>
    </w:p>
    <w:p w14:paraId="581F9501" w14:textId="77777777" w:rsidR="008F1718" w:rsidRPr="00016093" w:rsidRDefault="008F1718" w:rsidP="008F1718">
      <w:pPr>
        <w:pStyle w:val="Geenafstand"/>
        <w:rPr>
          <w:rFonts w:ascii="Raleway" w:hAnsi="Raleway"/>
          <w:b/>
          <w:bCs/>
        </w:rPr>
      </w:pPr>
      <w:r w:rsidRPr="00016093">
        <w:rPr>
          <w:rFonts w:ascii="Raleway" w:hAnsi="Raleway"/>
          <w:b/>
          <w:bCs/>
        </w:rPr>
        <w:t>4. Grondslag voor verwerking</w:t>
      </w:r>
    </w:p>
    <w:p w14:paraId="4EA43030" w14:textId="77777777" w:rsidR="008F1718" w:rsidRPr="00016093" w:rsidRDefault="008F1718" w:rsidP="008F1718">
      <w:pPr>
        <w:pStyle w:val="Geenafstand"/>
        <w:rPr>
          <w:rFonts w:ascii="Raleway" w:hAnsi="Raleway"/>
        </w:rPr>
      </w:pPr>
      <w:r w:rsidRPr="00016093">
        <w:rPr>
          <w:rFonts w:ascii="Raleway" w:hAnsi="Raleway"/>
        </w:rPr>
        <w:t>De verwerking van persoonsgegevens vindt plaats op basis van:</w:t>
      </w:r>
    </w:p>
    <w:p w14:paraId="0BD97FB3" w14:textId="77777777" w:rsidR="008F1718" w:rsidRPr="00016093" w:rsidRDefault="008F1718" w:rsidP="008F1718">
      <w:pPr>
        <w:pStyle w:val="Geenafstand"/>
        <w:numPr>
          <w:ilvl w:val="0"/>
          <w:numId w:val="28"/>
        </w:numPr>
        <w:rPr>
          <w:rFonts w:ascii="Raleway" w:hAnsi="Raleway"/>
        </w:rPr>
      </w:pPr>
      <w:r w:rsidRPr="00016093">
        <w:rPr>
          <w:rFonts w:ascii="Raleway" w:hAnsi="Raleway"/>
        </w:rPr>
        <w:t>De overeenkomst tussen cliënt(en) en begeleider</w:t>
      </w:r>
    </w:p>
    <w:p w14:paraId="3204BCD6" w14:textId="77777777" w:rsidR="008F1718" w:rsidRPr="00016093" w:rsidRDefault="008F1718" w:rsidP="008F1718">
      <w:pPr>
        <w:pStyle w:val="Geenafstand"/>
        <w:numPr>
          <w:ilvl w:val="0"/>
          <w:numId w:val="28"/>
        </w:numPr>
        <w:rPr>
          <w:rFonts w:ascii="Raleway" w:hAnsi="Raleway"/>
        </w:rPr>
      </w:pPr>
      <w:r w:rsidRPr="00016093">
        <w:rPr>
          <w:rFonts w:ascii="Raleway" w:hAnsi="Raleway"/>
        </w:rPr>
        <w:t>Eventuele toestemming van cliënt(en)</w:t>
      </w:r>
    </w:p>
    <w:p w14:paraId="7ACD2A2A" w14:textId="77777777" w:rsidR="008F1718" w:rsidRPr="00016093" w:rsidRDefault="008F1718" w:rsidP="008F1718">
      <w:pPr>
        <w:pStyle w:val="Geenafstand"/>
        <w:rPr>
          <w:rFonts w:ascii="Raleway" w:hAnsi="Raleway"/>
          <w:b/>
          <w:bCs/>
        </w:rPr>
      </w:pPr>
    </w:p>
    <w:p w14:paraId="2BD797F4" w14:textId="77777777" w:rsidR="008F1718" w:rsidRPr="00016093" w:rsidRDefault="008F1718" w:rsidP="008F1718">
      <w:pPr>
        <w:pStyle w:val="Geenafstand"/>
        <w:rPr>
          <w:rFonts w:ascii="Raleway" w:hAnsi="Raleway"/>
          <w:b/>
          <w:bCs/>
        </w:rPr>
      </w:pPr>
      <w:r w:rsidRPr="00016093">
        <w:rPr>
          <w:rFonts w:ascii="Raleway" w:hAnsi="Raleway"/>
          <w:b/>
          <w:bCs/>
        </w:rPr>
        <w:t>5. Bewaartermijn</w:t>
      </w:r>
    </w:p>
    <w:p w14:paraId="08ED2783" w14:textId="77777777" w:rsidR="008F1718" w:rsidRPr="00016093" w:rsidRDefault="008F1718" w:rsidP="008F1718">
      <w:pPr>
        <w:pStyle w:val="Geenafstand"/>
        <w:rPr>
          <w:rFonts w:ascii="Raleway" w:hAnsi="Raleway"/>
        </w:rPr>
      </w:pPr>
      <w:r w:rsidRPr="00016093">
        <w:rPr>
          <w:rFonts w:ascii="Raleway" w:hAnsi="Raleway"/>
        </w:rPr>
        <w:t xml:space="preserve">Persoonsgegevens worden niet langer bewaard dan noodzakelijk is voor het doel waarvoor ze zijn verzameld, met een richttermijn van maximaal </w:t>
      </w:r>
      <w:r>
        <w:rPr>
          <w:rFonts w:ascii="Raleway" w:hAnsi="Raleway"/>
        </w:rPr>
        <w:t>15</w:t>
      </w:r>
      <w:r w:rsidRPr="00016093">
        <w:rPr>
          <w:rFonts w:ascii="Raleway" w:hAnsi="Raleway"/>
        </w:rPr>
        <w:t xml:space="preserve"> jaar voor administratieve gegevens</w:t>
      </w:r>
      <w:r>
        <w:rPr>
          <w:rFonts w:ascii="Raleway" w:hAnsi="Raleway"/>
        </w:rPr>
        <w:t>.</w:t>
      </w:r>
    </w:p>
    <w:p w14:paraId="0D118517" w14:textId="77777777" w:rsidR="008F1718" w:rsidRPr="00016093" w:rsidRDefault="008F1718" w:rsidP="008F1718">
      <w:pPr>
        <w:pStyle w:val="Geenafstand"/>
        <w:rPr>
          <w:rFonts w:ascii="Raleway" w:hAnsi="Raleway"/>
          <w:b/>
          <w:bCs/>
        </w:rPr>
      </w:pPr>
    </w:p>
    <w:p w14:paraId="742B752E" w14:textId="77777777" w:rsidR="008F1718" w:rsidRPr="00016093" w:rsidRDefault="008F1718" w:rsidP="008F1718">
      <w:pPr>
        <w:pStyle w:val="Geenafstand"/>
        <w:rPr>
          <w:rFonts w:ascii="Raleway" w:hAnsi="Raleway"/>
          <w:b/>
          <w:bCs/>
        </w:rPr>
      </w:pPr>
      <w:r w:rsidRPr="00016093">
        <w:rPr>
          <w:rFonts w:ascii="Raleway" w:hAnsi="Raleway"/>
          <w:b/>
          <w:bCs/>
        </w:rPr>
        <w:t>6. Delen met derden</w:t>
      </w:r>
    </w:p>
    <w:p w14:paraId="423B5DE5" w14:textId="77777777" w:rsidR="008F1718" w:rsidRPr="00016093" w:rsidRDefault="008F1718" w:rsidP="008F1718">
      <w:pPr>
        <w:pStyle w:val="Geenafstand"/>
        <w:rPr>
          <w:rFonts w:ascii="Raleway" w:hAnsi="Raleway"/>
        </w:rPr>
      </w:pPr>
      <w:r w:rsidRPr="00016093">
        <w:rPr>
          <w:rFonts w:ascii="Raleway" w:hAnsi="Raleway"/>
        </w:rPr>
        <w:t>Gegevens worden niet met derden gedeeld, tenzij dit noodzakelijk is voor de uitvoering van de overeenkomst (bijv. boekhouder) of wanneer hier toestemming voor is gegeven.</w:t>
      </w:r>
    </w:p>
    <w:p w14:paraId="7A8E0184" w14:textId="77777777" w:rsidR="008F1718" w:rsidRPr="00016093" w:rsidRDefault="008F1718" w:rsidP="008F1718">
      <w:pPr>
        <w:pStyle w:val="Geenafstand"/>
        <w:rPr>
          <w:rFonts w:ascii="Raleway" w:hAnsi="Raleway"/>
          <w:b/>
          <w:bCs/>
        </w:rPr>
      </w:pPr>
    </w:p>
    <w:p w14:paraId="34DD114D" w14:textId="77777777" w:rsidR="008F1718" w:rsidRPr="00016093" w:rsidRDefault="008F1718" w:rsidP="008F1718">
      <w:pPr>
        <w:pStyle w:val="Geenafstand"/>
        <w:rPr>
          <w:rFonts w:ascii="Raleway" w:hAnsi="Raleway"/>
          <w:b/>
          <w:bCs/>
        </w:rPr>
      </w:pPr>
      <w:r w:rsidRPr="00016093">
        <w:rPr>
          <w:rFonts w:ascii="Raleway" w:hAnsi="Raleway"/>
          <w:b/>
          <w:bCs/>
        </w:rPr>
        <w:t>7. Beveiliging</w:t>
      </w:r>
    </w:p>
    <w:p w14:paraId="1FED83A0" w14:textId="77777777" w:rsidR="008F1718" w:rsidRPr="00016093" w:rsidRDefault="008F1718" w:rsidP="008F1718">
      <w:pPr>
        <w:pStyle w:val="Geenafstand"/>
        <w:rPr>
          <w:rFonts w:ascii="Raleway" w:hAnsi="Raleway"/>
        </w:rPr>
      </w:pPr>
      <w:r w:rsidRPr="00016093">
        <w:rPr>
          <w:rFonts w:ascii="Raleway" w:hAnsi="Raleway"/>
        </w:rPr>
        <w:t>De praktijk neemt passende maatregelen om persoonsgegevens te beschermen tegen verlies, misbruik of onbevoegde toegang.</w:t>
      </w:r>
    </w:p>
    <w:p w14:paraId="75DF63FE" w14:textId="77777777" w:rsidR="008F1718" w:rsidRPr="00016093" w:rsidRDefault="008F1718" w:rsidP="008F1718">
      <w:pPr>
        <w:pStyle w:val="Geenafstand"/>
        <w:rPr>
          <w:rFonts w:ascii="Raleway" w:hAnsi="Raleway"/>
          <w:b/>
          <w:bCs/>
        </w:rPr>
      </w:pPr>
    </w:p>
    <w:p w14:paraId="160C036F" w14:textId="77777777" w:rsidR="008F1718" w:rsidRPr="00016093" w:rsidRDefault="008F1718" w:rsidP="008F1718">
      <w:pPr>
        <w:pStyle w:val="Geenafstand"/>
        <w:rPr>
          <w:rFonts w:ascii="Raleway" w:hAnsi="Raleway"/>
          <w:b/>
          <w:bCs/>
        </w:rPr>
      </w:pPr>
      <w:r w:rsidRPr="00016093">
        <w:rPr>
          <w:rFonts w:ascii="Raleway" w:hAnsi="Raleway"/>
          <w:b/>
          <w:bCs/>
        </w:rPr>
        <w:t>8. Rechten van cliënt(en)</w:t>
      </w:r>
    </w:p>
    <w:p w14:paraId="65EC6C0C" w14:textId="77777777" w:rsidR="008F1718" w:rsidRPr="00016093" w:rsidRDefault="008F1718" w:rsidP="008F1718">
      <w:pPr>
        <w:pStyle w:val="Geenafstand"/>
        <w:rPr>
          <w:rFonts w:ascii="Raleway" w:hAnsi="Raleway"/>
        </w:rPr>
      </w:pPr>
      <w:r w:rsidRPr="00016093">
        <w:rPr>
          <w:rFonts w:ascii="Raleway" w:hAnsi="Raleway"/>
        </w:rPr>
        <w:t>Cliënt(en) hebben het recht op:</w:t>
      </w:r>
    </w:p>
    <w:p w14:paraId="39FA0770" w14:textId="77777777" w:rsidR="008F1718" w:rsidRPr="00016093" w:rsidRDefault="008F1718" w:rsidP="008F1718">
      <w:pPr>
        <w:pStyle w:val="Geenafstand"/>
        <w:numPr>
          <w:ilvl w:val="0"/>
          <w:numId w:val="29"/>
        </w:numPr>
        <w:rPr>
          <w:rFonts w:ascii="Raleway" w:hAnsi="Raleway"/>
        </w:rPr>
      </w:pPr>
      <w:r w:rsidRPr="00016093">
        <w:rPr>
          <w:rFonts w:ascii="Raleway" w:hAnsi="Raleway"/>
        </w:rPr>
        <w:t>Inzage in hun gegevens</w:t>
      </w:r>
    </w:p>
    <w:p w14:paraId="47FC2FED" w14:textId="77777777" w:rsidR="008F1718" w:rsidRPr="00016093" w:rsidRDefault="008F1718" w:rsidP="008F1718">
      <w:pPr>
        <w:pStyle w:val="Geenafstand"/>
        <w:numPr>
          <w:ilvl w:val="0"/>
          <w:numId w:val="29"/>
        </w:numPr>
        <w:rPr>
          <w:rFonts w:ascii="Raleway" w:hAnsi="Raleway"/>
        </w:rPr>
      </w:pPr>
      <w:r w:rsidRPr="00016093">
        <w:rPr>
          <w:rFonts w:ascii="Raleway" w:hAnsi="Raleway"/>
        </w:rPr>
        <w:t>Correctie van onjuiste gegevens</w:t>
      </w:r>
    </w:p>
    <w:p w14:paraId="30C76194" w14:textId="77777777" w:rsidR="008F1718" w:rsidRPr="00016093" w:rsidRDefault="008F1718" w:rsidP="008F1718">
      <w:pPr>
        <w:pStyle w:val="Geenafstand"/>
        <w:numPr>
          <w:ilvl w:val="0"/>
          <w:numId w:val="29"/>
        </w:numPr>
        <w:rPr>
          <w:rFonts w:ascii="Raleway" w:hAnsi="Raleway"/>
        </w:rPr>
      </w:pPr>
      <w:r w:rsidRPr="00016093">
        <w:rPr>
          <w:rFonts w:ascii="Raleway" w:hAnsi="Raleway"/>
        </w:rPr>
        <w:t>Verwijdering van gegevens (voor zover mogelijk)</w:t>
      </w:r>
    </w:p>
    <w:p w14:paraId="6BF7335E" w14:textId="77777777" w:rsidR="008F1718" w:rsidRPr="00016093" w:rsidRDefault="008F1718" w:rsidP="008F1718">
      <w:pPr>
        <w:pStyle w:val="Geenafstand"/>
        <w:numPr>
          <w:ilvl w:val="0"/>
          <w:numId w:val="29"/>
        </w:numPr>
        <w:rPr>
          <w:rFonts w:ascii="Raleway" w:hAnsi="Raleway"/>
        </w:rPr>
      </w:pPr>
      <w:r w:rsidRPr="00016093">
        <w:rPr>
          <w:rFonts w:ascii="Raleway" w:hAnsi="Raleway"/>
        </w:rPr>
        <w:t>Intrekking van toestemming</w:t>
      </w:r>
    </w:p>
    <w:p w14:paraId="057A9DBB" w14:textId="77777777" w:rsidR="008F1718" w:rsidRPr="00016093" w:rsidRDefault="008F1718" w:rsidP="008F1718">
      <w:pPr>
        <w:pStyle w:val="Geenafstand"/>
        <w:rPr>
          <w:rFonts w:ascii="Raleway" w:hAnsi="Raleway"/>
        </w:rPr>
      </w:pPr>
      <w:r w:rsidRPr="00016093">
        <w:rPr>
          <w:rFonts w:ascii="Raleway" w:hAnsi="Raleway"/>
        </w:rPr>
        <w:t xml:space="preserve">Verzoeken kunnen worden ingediend via </w:t>
      </w:r>
      <w:r>
        <w:rPr>
          <w:rFonts w:ascii="Raleway" w:hAnsi="Raleway"/>
        </w:rPr>
        <w:t>info@imkemennenrouwenverlies.nl</w:t>
      </w:r>
    </w:p>
    <w:p w14:paraId="4C01B6B8" w14:textId="77777777" w:rsidR="008F1718" w:rsidRPr="00016093" w:rsidRDefault="008F1718" w:rsidP="008F1718">
      <w:pPr>
        <w:pStyle w:val="Geenafstand"/>
        <w:rPr>
          <w:rFonts w:ascii="Raleway" w:hAnsi="Raleway"/>
          <w:b/>
          <w:bCs/>
        </w:rPr>
      </w:pPr>
    </w:p>
    <w:p w14:paraId="7F93D527" w14:textId="77777777" w:rsidR="008F1718" w:rsidRDefault="008F1718">
      <w:pPr>
        <w:rPr>
          <w:rFonts w:ascii="Raleway" w:hAnsi="Raleway"/>
          <w:b/>
          <w:bCs/>
        </w:rPr>
      </w:pPr>
      <w:r>
        <w:rPr>
          <w:rFonts w:ascii="Raleway" w:hAnsi="Raleway"/>
          <w:b/>
          <w:bCs/>
        </w:rPr>
        <w:br w:type="page"/>
      </w:r>
    </w:p>
    <w:p w14:paraId="78CB9BFD" w14:textId="66A914E7" w:rsidR="008F1718" w:rsidRPr="00016093" w:rsidRDefault="008F1718" w:rsidP="008F1718">
      <w:pPr>
        <w:pStyle w:val="Geenafstand"/>
        <w:rPr>
          <w:rFonts w:ascii="Raleway" w:hAnsi="Raleway"/>
          <w:b/>
          <w:bCs/>
        </w:rPr>
      </w:pPr>
      <w:r w:rsidRPr="00016093">
        <w:rPr>
          <w:rFonts w:ascii="Raleway" w:hAnsi="Raleway"/>
          <w:b/>
          <w:bCs/>
        </w:rPr>
        <w:lastRenderedPageBreak/>
        <w:t>9. Contact</w:t>
      </w:r>
    </w:p>
    <w:p w14:paraId="362C2F5F" w14:textId="77777777" w:rsidR="008F1718" w:rsidRDefault="008F1718" w:rsidP="008F1718">
      <w:pPr>
        <w:pStyle w:val="Geenafstand"/>
        <w:rPr>
          <w:rFonts w:ascii="Raleway" w:hAnsi="Raleway"/>
        </w:rPr>
      </w:pPr>
      <w:r w:rsidRPr="00016093">
        <w:rPr>
          <w:rFonts w:ascii="Raleway" w:hAnsi="Raleway"/>
        </w:rPr>
        <w:t xml:space="preserve">Voor vragen over privacy kan contact worden opgenomen via: </w:t>
      </w:r>
    </w:p>
    <w:p w14:paraId="58223018" w14:textId="77777777" w:rsidR="008F1718" w:rsidRDefault="008F1718" w:rsidP="008F1718">
      <w:pPr>
        <w:pStyle w:val="Geenafstand"/>
        <w:rPr>
          <w:rFonts w:ascii="Raleway" w:hAnsi="Raleway"/>
        </w:rPr>
      </w:pPr>
      <w:r>
        <w:rPr>
          <w:rFonts w:ascii="Raleway" w:hAnsi="Raleway"/>
        </w:rPr>
        <w:t>Imke Mennen Rouw- en Verliesbegeleiding</w:t>
      </w:r>
    </w:p>
    <w:p w14:paraId="329BE7BB" w14:textId="77777777" w:rsidR="008F1718" w:rsidRDefault="008F1718" w:rsidP="008F1718">
      <w:pPr>
        <w:pStyle w:val="Geenafstand"/>
        <w:rPr>
          <w:rFonts w:ascii="Raleway" w:hAnsi="Raleway"/>
        </w:rPr>
      </w:pPr>
      <w:r>
        <w:rPr>
          <w:rFonts w:ascii="Raleway" w:hAnsi="Raleway"/>
        </w:rPr>
        <w:t>info@imkemennenrouwenverlies.nl</w:t>
      </w:r>
    </w:p>
    <w:p w14:paraId="2215B0B3" w14:textId="77777777" w:rsidR="008F1718" w:rsidRPr="00016093" w:rsidRDefault="008F1718" w:rsidP="008F1718">
      <w:pPr>
        <w:pStyle w:val="Geenafstand"/>
        <w:rPr>
          <w:rFonts w:ascii="Raleway" w:hAnsi="Raleway"/>
        </w:rPr>
      </w:pPr>
      <w:r>
        <w:rPr>
          <w:rFonts w:ascii="Raleway" w:hAnsi="Raleway"/>
        </w:rPr>
        <w:t>0683344494</w:t>
      </w:r>
    </w:p>
    <w:p w14:paraId="35288C9C" w14:textId="77777777" w:rsidR="008F1718" w:rsidRPr="00016093" w:rsidRDefault="008F1718" w:rsidP="008F1718">
      <w:pPr>
        <w:pStyle w:val="Geenafstand"/>
        <w:rPr>
          <w:rFonts w:ascii="Raleway" w:hAnsi="Raleway"/>
          <w:b/>
          <w:bCs/>
        </w:rPr>
      </w:pPr>
    </w:p>
    <w:p w14:paraId="6FA6FE62" w14:textId="77777777" w:rsidR="008F1718" w:rsidRPr="00016093" w:rsidRDefault="008F1718" w:rsidP="008F1718">
      <w:pPr>
        <w:pStyle w:val="Geenafstand"/>
        <w:rPr>
          <w:rFonts w:ascii="Raleway" w:hAnsi="Raleway"/>
          <w:b/>
          <w:bCs/>
        </w:rPr>
      </w:pPr>
      <w:r w:rsidRPr="00016093">
        <w:rPr>
          <w:rFonts w:ascii="Raleway" w:hAnsi="Raleway"/>
          <w:b/>
          <w:bCs/>
        </w:rPr>
        <w:t>10. Wijzigingen</w:t>
      </w:r>
    </w:p>
    <w:p w14:paraId="7479DAE7" w14:textId="77777777" w:rsidR="008F1718" w:rsidRDefault="008F1718" w:rsidP="008F1718">
      <w:pPr>
        <w:pStyle w:val="Geenafstand"/>
        <w:rPr>
          <w:rFonts w:ascii="Raleway" w:hAnsi="Raleway"/>
        </w:rPr>
      </w:pPr>
      <w:r w:rsidRPr="00016093">
        <w:rPr>
          <w:rFonts w:ascii="Raleway" w:hAnsi="Raleway"/>
        </w:rPr>
        <w:t>Deze privacyverklaring kan worden gewijzigd. De meest actuele versie is beschikbaar via de praktijk.</w:t>
      </w:r>
    </w:p>
    <w:p w14:paraId="1352B0D7" w14:textId="77777777" w:rsidR="00884E6B" w:rsidRDefault="00884E6B" w:rsidP="00B8733B">
      <w:pPr>
        <w:pStyle w:val="Geenafstand"/>
        <w:rPr>
          <w:rFonts w:ascii="Raleway" w:hAnsi="Raleway"/>
        </w:rPr>
      </w:pPr>
    </w:p>
    <w:p w14:paraId="1EA810D0" w14:textId="77777777" w:rsidR="00245662" w:rsidRPr="00245662" w:rsidRDefault="00245662" w:rsidP="00245662"/>
    <w:p w14:paraId="15C842AF" w14:textId="77777777" w:rsidR="00245662" w:rsidRPr="00245662" w:rsidRDefault="00245662" w:rsidP="00245662"/>
    <w:p w14:paraId="70ACEB83" w14:textId="77777777" w:rsidR="00245662" w:rsidRPr="00245662" w:rsidRDefault="00245662" w:rsidP="00245662"/>
    <w:p w14:paraId="42D64D03" w14:textId="77777777" w:rsidR="00245662" w:rsidRPr="00245662" w:rsidRDefault="00245662" w:rsidP="00245662"/>
    <w:p w14:paraId="0CC1A921" w14:textId="77777777" w:rsidR="00245662" w:rsidRPr="00245662" w:rsidRDefault="00245662" w:rsidP="00245662"/>
    <w:p w14:paraId="21E13F89" w14:textId="77777777" w:rsidR="00245662" w:rsidRPr="00245662" w:rsidRDefault="00245662" w:rsidP="00245662"/>
    <w:p w14:paraId="4FD1744F" w14:textId="77777777" w:rsidR="00245662" w:rsidRPr="00245662" w:rsidRDefault="00245662" w:rsidP="00245662"/>
    <w:p w14:paraId="7AB59CBF" w14:textId="77777777" w:rsidR="00245662" w:rsidRPr="00245662" w:rsidRDefault="00245662" w:rsidP="00245662"/>
    <w:p w14:paraId="7504CF9A" w14:textId="77777777" w:rsidR="00245662" w:rsidRPr="00245662" w:rsidRDefault="00245662" w:rsidP="00245662"/>
    <w:p w14:paraId="3146688D" w14:textId="77777777" w:rsidR="00245662" w:rsidRPr="00245662" w:rsidRDefault="00245662" w:rsidP="00245662"/>
    <w:p w14:paraId="54C7C24A" w14:textId="07E68B25" w:rsidR="00245662" w:rsidRPr="00245662" w:rsidRDefault="00245662" w:rsidP="000C4484">
      <w:pPr>
        <w:tabs>
          <w:tab w:val="left" w:pos="8016"/>
        </w:tabs>
      </w:pPr>
    </w:p>
    <w:sectPr w:rsidR="00245662" w:rsidRPr="0024566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AA5C1" w14:textId="77777777" w:rsidR="00CE38C3" w:rsidRDefault="00CE38C3" w:rsidP="00A86E41">
      <w:pPr>
        <w:spacing w:after="0" w:line="240" w:lineRule="auto"/>
      </w:pPr>
      <w:r>
        <w:separator/>
      </w:r>
    </w:p>
  </w:endnote>
  <w:endnote w:type="continuationSeparator" w:id="0">
    <w:p w14:paraId="391F2E69" w14:textId="77777777" w:rsidR="00CE38C3" w:rsidRDefault="00CE38C3" w:rsidP="00A86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ma">
    <w:panose1 w:val="00000000000000000000"/>
    <w:charset w:val="00"/>
    <w:family w:val="auto"/>
    <w:pitch w:val="variable"/>
    <w:sig w:usb0="E09080FF" w:usb1="4000207B" w:usb2="00000040" w:usb3="00000000" w:csb0="0000019B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51074" w14:textId="4D27FE58" w:rsidR="00245662" w:rsidRPr="00245662" w:rsidRDefault="00F27AE0" w:rsidP="009E2E23">
    <w:pPr>
      <w:pStyle w:val="Voettekst"/>
      <w:jc w:val="center"/>
      <w:rPr>
        <w:rFonts w:ascii="Raleway" w:hAnsi="Raleway"/>
      </w:rPr>
    </w:pPr>
    <w:r w:rsidRPr="00245662">
      <w:rPr>
        <w:rFonts w:ascii="Raleway" w:hAnsi="Raleway"/>
      </w:rPr>
      <w:t>Imke Mennen Rouw- en Verliesbegeleiding</w:t>
    </w:r>
  </w:p>
  <w:p w14:paraId="4FEE3666" w14:textId="39365A8E" w:rsidR="004A1D59" w:rsidRPr="00245662" w:rsidRDefault="00F27AE0" w:rsidP="009E2E23">
    <w:pPr>
      <w:pStyle w:val="Voettekst"/>
      <w:jc w:val="center"/>
      <w:rPr>
        <w:rFonts w:ascii="Raleway" w:hAnsi="Raleway"/>
      </w:rPr>
    </w:pPr>
    <w:r w:rsidRPr="00245662">
      <w:rPr>
        <w:rFonts w:ascii="Raleway" w:hAnsi="Raleway"/>
      </w:rPr>
      <w:t>info@imkemennenrouwenverlies.nl</w:t>
    </w:r>
    <w:r w:rsidR="009E2E23">
      <w:rPr>
        <w:rFonts w:ascii="Raleway" w:hAnsi="Raleway"/>
      </w:rPr>
      <w:t xml:space="preserve">  </w:t>
    </w:r>
    <w:r w:rsidR="001F7FFE">
      <w:rPr>
        <w:rFonts w:ascii="Raleway" w:hAnsi="Raleway"/>
      </w:rPr>
      <w:t xml:space="preserve"> </w:t>
    </w:r>
    <w:r w:rsidR="009E2E23">
      <w:rPr>
        <w:rFonts w:ascii="Raleway" w:hAnsi="Raleway"/>
      </w:rPr>
      <w:t xml:space="preserve">|   </w:t>
    </w:r>
    <w:r w:rsidR="003A6361" w:rsidRPr="00245662">
      <w:rPr>
        <w:rFonts w:ascii="Raleway" w:hAnsi="Raleway"/>
      </w:rPr>
      <w:t>www.imkemennenrouwenverlies.nl</w:t>
    </w:r>
  </w:p>
  <w:p w14:paraId="135E20E8" w14:textId="05904691" w:rsidR="004A1D59" w:rsidRDefault="0092643E" w:rsidP="00E533B2">
    <w:pPr>
      <w:pStyle w:val="Voettekst"/>
      <w:tabs>
        <w:tab w:val="left" w:pos="1452"/>
      </w:tabs>
      <w:jc w:val="center"/>
      <w:rPr>
        <w:rFonts w:ascii="Raleway" w:hAnsi="Raleway"/>
      </w:rPr>
    </w:pPr>
    <w:r w:rsidRPr="00245662">
      <w:rPr>
        <w:rFonts w:ascii="Raleway" w:hAnsi="Raleway"/>
      </w:rPr>
      <w:t>Den Drink 41</w:t>
    </w:r>
    <w:r w:rsidR="009E2E23">
      <w:rPr>
        <w:rFonts w:ascii="Raleway" w:hAnsi="Raleway"/>
      </w:rPr>
      <w:t xml:space="preserve">   |   </w:t>
    </w:r>
    <w:r w:rsidRPr="00245662">
      <w:rPr>
        <w:rFonts w:ascii="Raleway" w:hAnsi="Raleway"/>
      </w:rPr>
      <w:t>5541AW</w:t>
    </w:r>
    <w:r w:rsidR="009E2E23">
      <w:rPr>
        <w:rFonts w:ascii="Raleway" w:hAnsi="Raleway"/>
      </w:rPr>
      <w:t xml:space="preserve">   |   </w:t>
    </w:r>
    <w:r w:rsidRPr="00245662">
      <w:rPr>
        <w:rFonts w:ascii="Raleway" w:hAnsi="Raleway"/>
      </w:rPr>
      <w:t>Reusel</w:t>
    </w:r>
    <w:r w:rsidR="00E533B2">
      <w:rPr>
        <w:rFonts w:ascii="Raleway" w:hAnsi="Raleway"/>
      </w:rPr>
      <w:t xml:space="preserve">   |   </w:t>
    </w:r>
    <w:r w:rsidR="00785DB6" w:rsidRPr="00245662">
      <w:rPr>
        <w:rFonts w:ascii="Raleway" w:hAnsi="Raleway"/>
      </w:rPr>
      <w:t>KVK</w:t>
    </w:r>
    <w:r w:rsidR="00B55A4A" w:rsidRPr="00245662">
      <w:rPr>
        <w:rFonts w:ascii="Raleway" w:hAnsi="Raleway"/>
      </w:rPr>
      <w:t xml:space="preserve"> nummer</w:t>
    </w:r>
    <w:r w:rsidR="00785DB6" w:rsidRPr="00245662">
      <w:rPr>
        <w:rFonts w:ascii="Raleway" w:hAnsi="Raleway"/>
      </w:rPr>
      <w:t xml:space="preserve">: </w:t>
    </w:r>
    <w:r w:rsidR="00CB0398" w:rsidRPr="00245662">
      <w:rPr>
        <w:rFonts w:ascii="Raleway" w:hAnsi="Raleway"/>
      </w:rPr>
      <w:t>99733</w:t>
    </w:r>
    <w:r w:rsidR="00B55A4A" w:rsidRPr="00245662">
      <w:rPr>
        <w:rFonts w:ascii="Raleway" w:hAnsi="Raleway"/>
      </w:rPr>
      <w:t>536</w:t>
    </w:r>
  </w:p>
  <w:p w14:paraId="1F59373C" w14:textId="77777777" w:rsidR="00D30FB0" w:rsidRPr="00245662" w:rsidRDefault="00D30FB0" w:rsidP="000D549D">
    <w:pPr>
      <w:pStyle w:val="Voettekst"/>
      <w:jc w:val="right"/>
      <w:rPr>
        <w:rFonts w:ascii="Raleway" w:hAnsi="Ralewa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295BB" w14:textId="77777777" w:rsidR="00CE38C3" w:rsidRDefault="00CE38C3" w:rsidP="00A86E41">
      <w:pPr>
        <w:spacing w:after="0" w:line="240" w:lineRule="auto"/>
      </w:pPr>
      <w:r>
        <w:separator/>
      </w:r>
    </w:p>
  </w:footnote>
  <w:footnote w:type="continuationSeparator" w:id="0">
    <w:p w14:paraId="7BCE9997" w14:textId="77777777" w:rsidR="00CE38C3" w:rsidRDefault="00CE38C3" w:rsidP="00A86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86D34" w14:textId="08BB2E97" w:rsidR="000D3612" w:rsidRDefault="000D3612">
    <w:pPr>
      <w:pStyle w:val="Koptekst"/>
    </w:pPr>
    <w:r>
      <w:rPr>
        <w:rFonts w:ascii="Raleway" w:hAnsi="Raleway"/>
        <w:b/>
        <w:bCs/>
        <w:noProof/>
      </w:rPr>
      <w:drawing>
        <wp:anchor distT="0" distB="0" distL="114300" distR="114300" simplePos="0" relativeHeight="251657216" behindDoc="1" locked="0" layoutInCell="1" allowOverlap="1" wp14:anchorId="217FD4F2" wp14:editId="45B8C23E">
          <wp:simplePos x="0" y="0"/>
          <wp:positionH relativeFrom="column">
            <wp:posOffset>2041525</wp:posOffset>
          </wp:positionH>
          <wp:positionV relativeFrom="paragraph">
            <wp:posOffset>-53340</wp:posOffset>
          </wp:positionV>
          <wp:extent cx="1440180" cy="653415"/>
          <wp:effectExtent l="0" t="0" r="7620" b="0"/>
          <wp:wrapNone/>
          <wp:docPr id="29824919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249192" name="Afbeelding 29824919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973" t="13222" r="19973" b="13163"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534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19ED96" w14:textId="0D0F0403" w:rsidR="000D3612" w:rsidRDefault="000D3612">
    <w:pPr>
      <w:pStyle w:val="Koptekst"/>
    </w:pPr>
  </w:p>
  <w:p w14:paraId="46E06F11" w14:textId="1EC5DEF7" w:rsidR="00770804" w:rsidRDefault="008F7AAB" w:rsidP="008F7AAB">
    <w:pPr>
      <w:pStyle w:val="Koptekst"/>
      <w:tabs>
        <w:tab w:val="left" w:pos="3864"/>
      </w:tabs>
      <w:rPr>
        <w:rFonts w:ascii="Arima" w:hAnsi="Arima" w:cs="Arima"/>
        <w:sz w:val="32"/>
        <w:szCs w:val="32"/>
      </w:rPr>
    </w:pPr>
    <w:r>
      <w:rPr>
        <w:rFonts w:ascii="Arima" w:hAnsi="Arima" w:cs="Arima"/>
        <w:sz w:val="32"/>
        <w:szCs w:val="32"/>
      </w:rPr>
      <w:tab/>
    </w:r>
  </w:p>
  <w:p w14:paraId="409D68C0" w14:textId="77777777" w:rsidR="00513AAC" w:rsidRPr="000D3612" w:rsidRDefault="00513AAC" w:rsidP="008F7AAB">
    <w:pPr>
      <w:pStyle w:val="Koptekst"/>
      <w:tabs>
        <w:tab w:val="left" w:pos="3864"/>
      </w:tabs>
      <w:rPr>
        <w:rFonts w:ascii="Arima" w:hAnsi="Arima" w:cs="Arima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46C1"/>
    <w:multiLevelType w:val="multilevel"/>
    <w:tmpl w:val="4AF62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FC03D5"/>
    <w:multiLevelType w:val="hybridMultilevel"/>
    <w:tmpl w:val="7578FB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7352BE"/>
    <w:multiLevelType w:val="multilevel"/>
    <w:tmpl w:val="1A5CB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222FEF"/>
    <w:multiLevelType w:val="multilevel"/>
    <w:tmpl w:val="670E0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F214CE"/>
    <w:multiLevelType w:val="multilevel"/>
    <w:tmpl w:val="8DB01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A64419"/>
    <w:multiLevelType w:val="multilevel"/>
    <w:tmpl w:val="8C505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E805DA"/>
    <w:multiLevelType w:val="multilevel"/>
    <w:tmpl w:val="3A427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33B21"/>
    <w:multiLevelType w:val="multilevel"/>
    <w:tmpl w:val="3C68B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647F75"/>
    <w:multiLevelType w:val="multilevel"/>
    <w:tmpl w:val="0A92F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456D22"/>
    <w:multiLevelType w:val="multilevel"/>
    <w:tmpl w:val="202A3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8F4574"/>
    <w:multiLevelType w:val="multilevel"/>
    <w:tmpl w:val="517A2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264A9B"/>
    <w:multiLevelType w:val="multilevel"/>
    <w:tmpl w:val="E5989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320584"/>
    <w:multiLevelType w:val="multilevel"/>
    <w:tmpl w:val="B40CE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DC41AE"/>
    <w:multiLevelType w:val="multilevel"/>
    <w:tmpl w:val="BF721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CA1B46"/>
    <w:multiLevelType w:val="multilevel"/>
    <w:tmpl w:val="DFDA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3459EA"/>
    <w:multiLevelType w:val="multilevel"/>
    <w:tmpl w:val="8198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1A6BDC"/>
    <w:multiLevelType w:val="multilevel"/>
    <w:tmpl w:val="42B0A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D60E8C"/>
    <w:multiLevelType w:val="multilevel"/>
    <w:tmpl w:val="8C4A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542E84"/>
    <w:multiLevelType w:val="multilevel"/>
    <w:tmpl w:val="61705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8043AD"/>
    <w:multiLevelType w:val="multilevel"/>
    <w:tmpl w:val="F302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315639"/>
    <w:multiLevelType w:val="multilevel"/>
    <w:tmpl w:val="13A4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F01B49"/>
    <w:multiLevelType w:val="multilevel"/>
    <w:tmpl w:val="C900C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C611B0"/>
    <w:multiLevelType w:val="multilevel"/>
    <w:tmpl w:val="79E60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7942B0"/>
    <w:multiLevelType w:val="multilevel"/>
    <w:tmpl w:val="53A67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357C0A"/>
    <w:multiLevelType w:val="multilevel"/>
    <w:tmpl w:val="CA4C4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4843A3C"/>
    <w:multiLevelType w:val="multilevel"/>
    <w:tmpl w:val="9976E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476ED7"/>
    <w:multiLevelType w:val="multilevel"/>
    <w:tmpl w:val="E75E9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533D1A"/>
    <w:multiLevelType w:val="multilevel"/>
    <w:tmpl w:val="7CFA1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E34274"/>
    <w:multiLevelType w:val="multilevel"/>
    <w:tmpl w:val="4CDC0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0464329">
    <w:abstractNumId w:val="14"/>
  </w:num>
  <w:num w:numId="2" w16cid:durableId="864752483">
    <w:abstractNumId w:val="11"/>
  </w:num>
  <w:num w:numId="3" w16cid:durableId="831918440">
    <w:abstractNumId w:val="28"/>
  </w:num>
  <w:num w:numId="4" w16cid:durableId="1484394874">
    <w:abstractNumId w:val="0"/>
  </w:num>
  <w:num w:numId="5" w16cid:durableId="1099253629">
    <w:abstractNumId w:val="10"/>
  </w:num>
  <w:num w:numId="6" w16cid:durableId="764574414">
    <w:abstractNumId w:val="15"/>
  </w:num>
  <w:num w:numId="7" w16cid:durableId="526649043">
    <w:abstractNumId w:val="3"/>
  </w:num>
  <w:num w:numId="8" w16cid:durableId="1124034018">
    <w:abstractNumId w:val="24"/>
  </w:num>
  <w:num w:numId="9" w16cid:durableId="1642030314">
    <w:abstractNumId w:val="22"/>
  </w:num>
  <w:num w:numId="10" w16cid:durableId="107548873">
    <w:abstractNumId w:val="12"/>
  </w:num>
  <w:num w:numId="11" w16cid:durableId="1181894937">
    <w:abstractNumId w:val="4"/>
  </w:num>
  <w:num w:numId="12" w16cid:durableId="367487033">
    <w:abstractNumId w:val="2"/>
  </w:num>
  <w:num w:numId="13" w16cid:durableId="661667668">
    <w:abstractNumId w:val="5"/>
  </w:num>
  <w:num w:numId="14" w16cid:durableId="1136027768">
    <w:abstractNumId w:val="16"/>
  </w:num>
  <w:num w:numId="15" w16cid:durableId="1856729197">
    <w:abstractNumId w:val="9"/>
  </w:num>
  <w:num w:numId="16" w16cid:durableId="324869150">
    <w:abstractNumId w:val="17"/>
  </w:num>
  <w:num w:numId="17" w16cid:durableId="114058035">
    <w:abstractNumId w:val="23"/>
  </w:num>
  <w:num w:numId="18" w16cid:durableId="825166710">
    <w:abstractNumId w:val="20"/>
  </w:num>
  <w:num w:numId="19" w16cid:durableId="170032323">
    <w:abstractNumId w:val="18"/>
  </w:num>
  <w:num w:numId="20" w16cid:durableId="918832832">
    <w:abstractNumId w:val="8"/>
  </w:num>
  <w:num w:numId="21" w16cid:durableId="159926732">
    <w:abstractNumId w:val="26"/>
  </w:num>
  <w:num w:numId="22" w16cid:durableId="1256355363">
    <w:abstractNumId w:val="19"/>
  </w:num>
  <w:num w:numId="23" w16cid:durableId="692536322">
    <w:abstractNumId w:val="27"/>
  </w:num>
  <w:num w:numId="24" w16cid:durableId="46994829">
    <w:abstractNumId w:val="7"/>
  </w:num>
  <w:num w:numId="25" w16cid:durableId="1248461526">
    <w:abstractNumId w:val="1"/>
  </w:num>
  <w:num w:numId="26" w16cid:durableId="160703962">
    <w:abstractNumId w:val="6"/>
  </w:num>
  <w:num w:numId="27" w16cid:durableId="1262839290">
    <w:abstractNumId w:val="21"/>
  </w:num>
  <w:num w:numId="28" w16cid:durableId="1102645196">
    <w:abstractNumId w:val="25"/>
  </w:num>
  <w:num w:numId="29" w16cid:durableId="7190898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A0F"/>
    <w:rsid w:val="000035B1"/>
    <w:rsid w:val="00012FAB"/>
    <w:rsid w:val="000164CF"/>
    <w:rsid w:val="0002458B"/>
    <w:rsid w:val="000278CF"/>
    <w:rsid w:val="00032502"/>
    <w:rsid w:val="0006405A"/>
    <w:rsid w:val="000A1273"/>
    <w:rsid w:val="000C116D"/>
    <w:rsid w:val="000C4484"/>
    <w:rsid w:val="000D3612"/>
    <w:rsid w:val="000D549D"/>
    <w:rsid w:val="001571A5"/>
    <w:rsid w:val="00163585"/>
    <w:rsid w:val="00175AC6"/>
    <w:rsid w:val="001801B2"/>
    <w:rsid w:val="001A4275"/>
    <w:rsid w:val="001B1E46"/>
    <w:rsid w:val="001B646A"/>
    <w:rsid w:val="001B6CE0"/>
    <w:rsid w:val="001E5966"/>
    <w:rsid w:val="001F7FFE"/>
    <w:rsid w:val="00200A0F"/>
    <w:rsid w:val="00211050"/>
    <w:rsid w:val="002157F3"/>
    <w:rsid w:val="00224152"/>
    <w:rsid w:val="00226A80"/>
    <w:rsid w:val="00245662"/>
    <w:rsid w:val="00266A36"/>
    <w:rsid w:val="00270AAC"/>
    <w:rsid w:val="00291F66"/>
    <w:rsid w:val="002C2C08"/>
    <w:rsid w:val="002C3861"/>
    <w:rsid w:val="002D7283"/>
    <w:rsid w:val="00315FF0"/>
    <w:rsid w:val="00316F74"/>
    <w:rsid w:val="00317D95"/>
    <w:rsid w:val="0034019F"/>
    <w:rsid w:val="003443DC"/>
    <w:rsid w:val="00387FB3"/>
    <w:rsid w:val="003A3D33"/>
    <w:rsid w:val="003A6361"/>
    <w:rsid w:val="003B07E0"/>
    <w:rsid w:val="003B1395"/>
    <w:rsid w:val="003B749A"/>
    <w:rsid w:val="003D4521"/>
    <w:rsid w:val="00402F75"/>
    <w:rsid w:val="0040640B"/>
    <w:rsid w:val="004305C4"/>
    <w:rsid w:val="004312C3"/>
    <w:rsid w:val="00434CA3"/>
    <w:rsid w:val="00443E50"/>
    <w:rsid w:val="00451E4A"/>
    <w:rsid w:val="00482B86"/>
    <w:rsid w:val="00494065"/>
    <w:rsid w:val="00496A0F"/>
    <w:rsid w:val="004A1D59"/>
    <w:rsid w:val="004B5E50"/>
    <w:rsid w:val="00513AAC"/>
    <w:rsid w:val="0051400B"/>
    <w:rsid w:val="0054398D"/>
    <w:rsid w:val="00585E7B"/>
    <w:rsid w:val="005C2A95"/>
    <w:rsid w:val="005E6169"/>
    <w:rsid w:val="0060687A"/>
    <w:rsid w:val="00617528"/>
    <w:rsid w:val="00630E2D"/>
    <w:rsid w:val="00640021"/>
    <w:rsid w:val="00656E37"/>
    <w:rsid w:val="00657C7A"/>
    <w:rsid w:val="00681C73"/>
    <w:rsid w:val="00692F15"/>
    <w:rsid w:val="006940BE"/>
    <w:rsid w:val="006D175A"/>
    <w:rsid w:val="006E0499"/>
    <w:rsid w:val="006F6DF1"/>
    <w:rsid w:val="007025F8"/>
    <w:rsid w:val="00724925"/>
    <w:rsid w:val="00757889"/>
    <w:rsid w:val="00760D10"/>
    <w:rsid w:val="00770804"/>
    <w:rsid w:val="00785DB6"/>
    <w:rsid w:val="007946BB"/>
    <w:rsid w:val="007A3D67"/>
    <w:rsid w:val="007A68D7"/>
    <w:rsid w:val="007F2396"/>
    <w:rsid w:val="008167B7"/>
    <w:rsid w:val="00884E6B"/>
    <w:rsid w:val="00893D15"/>
    <w:rsid w:val="00894B87"/>
    <w:rsid w:val="008F1718"/>
    <w:rsid w:val="008F7AAB"/>
    <w:rsid w:val="0092643E"/>
    <w:rsid w:val="009554DB"/>
    <w:rsid w:val="00981F06"/>
    <w:rsid w:val="0098773F"/>
    <w:rsid w:val="009A2698"/>
    <w:rsid w:val="009D0E88"/>
    <w:rsid w:val="009E106D"/>
    <w:rsid w:val="009E2E23"/>
    <w:rsid w:val="009E7ECC"/>
    <w:rsid w:val="00A27269"/>
    <w:rsid w:val="00A40AA5"/>
    <w:rsid w:val="00A75987"/>
    <w:rsid w:val="00A86E41"/>
    <w:rsid w:val="00AA37B5"/>
    <w:rsid w:val="00AB3E58"/>
    <w:rsid w:val="00B115ED"/>
    <w:rsid w:val="00B215B3"/>
    <w:rsid w:val="00B3043E"/>
    <w:rsid w:val="00B427DB"/>
    <w:rsid w:val="00B55A4A"/>
    <w:rsid w:val="00B65BF0"/>
    <w:rsid w:val="00B77793"/>
    <w:rsid w:val="00B8733B"/>
    <w:rsid w:val="00B90EB5"/>
    <w:rsid w:val="00BA2E0D"/>
    <w:rsid w:val="00BB1698"/>
    <w:rsid w:val="00BC72B6"/>
    <w:rsid w:val="00BD118B"/>
    <w:rsid w:val="00BE0DDA"/>
    <w:rsid w:val="00C116A1"/>
    <w:rsid w:val="00C41DF5"/>
    <w:rsid w:val="00C46C39"/>
    <w:rsid w:val="00C71786"/>
    <w:rsid w:val="00C81B6B"/>
    <w:rsid w:val="00CB0398"/>
    <w:rsid w:val="00CB7A73"/>
    <w:rsid w:val="00CE38C3"/>
    <w:rsid w:val="00D30FB0"/>
    <w:rsid w:val="00D47011"/>
    <w:rsid w:val="00D5192B"/>
    <w:rsid w:val="00D71CE8"/>
    <w:rsid w:val="00D7253B"/>
    <w:rsid w:val="00D8253F"/>
    <w:rsid w:val="00DE1A6A"/>
    <w:rsid w:val="00E00298"/>
    <w:rsid w:val="00E17FE6"/>
    <w:rsid w:val="00E36708"/>
    <w:rsid w:val="00E43289"/>
    <w:rsid w:val="00E533B2"/>
    <w:rsid w:val="00E53BDD"/>
    <w:rsid w:val="00EA27F6"/>
    <w:rsid w:val="00EE5644"/>
    <w:rsid w:val="00EF055E"/>
    <w:rsid w:val="00F046B5"/>
    <w:rsid w:val="00F14D2D"/>
    <w:rsid w:val="00F27AE0"/>
    <w:rsid w:val="00F52B01"/>
    <w:rsid w:val="00F601F6"/>
    <w:rsid w:val="00F903CE"/>
    <w:rsid w:val="00FA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4BA237"/>
  <w15:chartTrackingRefBased/>
  <w15:docId w15:val="{8E76254A-0661-4D6A-82E7-E2409E7B3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7283"/>
  </w:style>
  <w:style w:type="paragraph" w:styleId="Kop1">
    <w:name w:val="heading 1"/>
    <w:basedOn w:val="Standaard"/>
    <w:next w:val="Standaard"/>
    <w:link w:val="Kop1Char"/>
    <w:uiPriority w:val="9"/>
    <w:qFormat/>
    <w:rsid w:val="00200A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00A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00A0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00A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00A0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00A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00A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00A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00A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00A0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00A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00A0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00A0F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00A0F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00A0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00A0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00A0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00A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00A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00A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00A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00A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00A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00A0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00A0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00A0F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00A0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00A0F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00A0F"/>
    <w:rPr>
      <w:b/>
      <w:bCs/>
      <w:smallCaps/>
      <w:color w:val="2E74B5" w:themeColor="accent1" w:themeShade="BF"/>
      <w:spacing w:val="5"/>
    </w:rPr>
  </w:style>
  <w:style w:type="paragraph" w:styleId="Geenafstand">
    <w:name w:val="No Spacing"/>
    <w:uiPriority w:val="1"/>
    <w:qFormat/>
    <w:rsid w:val="00200A0F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387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86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86E41"/>
  </w:style>
  <w:style w:type="paragraph" w:styleId="Voettekst">
    <w:name w:val="footer"/>
    <w:basedOn w:val="Standaard"/>
    <w:link w:val="VoettekstChar"/>
    <w:uiPriority w:val="99"/>
    <w:unhideWhenUsed/>
    <w:rsid w:val="00A86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86E41"/>
  </w:style>
  <w:style w:type="character" w:styleId="Hyperlink">
    <w:name w:val="Hyperlink"/>
    <w:basedOn w:val="Standaardalinea-lettertype"/>
    <w:uiPriority w:val="99"/>
    <w:unhideWhenUsed/>
    <w:rsid w:val="008167B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167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19D68-7C83-4C99-8B31-2013068CB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1648</Characters>
  <Application>Microsoft Office Word</Application>
  <DocSecurity>0</DocSecurity>
  <Lines>47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Mennen</dc:creator>
  <cp:keywords/>
  <dc:description/>
  <cp:lastModifiedBy>Imke Mennen</cp:lastModifiedBy>
  <cp:revision>2</cp:revision>
  <cp:lastPrinted>2026-04-16T17:11:00Z</cp:lastPrinted>
  <dcterms:created xsi:type="dcterms:W3CDTF">2026-06-21T10:32:00Z</dcterms:created>
  <dcterms:modified xsi:type="dcterms:W3CDTF">2026-06-21T10:32:00Z</dcterms:modified>
</cp:coreProperties>
</file>